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2CA18FFD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797BB5">
              <w:rPr>
                <w:rFonts w:ascii="Arial Narrow" w:hAnsi="Arial Narrow"/>
              </w:rPr>
              <w:t>Jul</w:t>
            </w:r>
            <w:r w:rsidR="00227C42">
              <w:rPr>
                <w:rFonts w:ascii="Arial Narrow" w:hAnsi="Arial Narrow"/>
              </w:rPr>
              <w:t>i</w:t>
            </w:r>
            <w:r w:rsidR="00E52032">
              <w:rPr>
                <w:rFonts w:ascii="Arial Narrow" w:hAnsi="Arial Narrow"/>
              </w:rPr>
              <w:t>o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862F41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5BD14DF4" w:rsidR="00862F41" w:rsidRPr="000E7256" w:rsidRDefault="00D05159" w:rsidP="00227C4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44</w:t>
            </w:r>
            <w:r w:rsidR="30A06229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862F41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862F41" w:rsidRPr="000E7256" w:rsidRDefault="00862F41" w:rsidP="30A0622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08903062" w:rsidR="00862F41" w:rsidRPr="000E7256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gridSpan w:val="2"/>
          </w:tcPr>
          <w:p w14:paraId="5A39BBE3" w14:textId="63088B54" w:rsidR="00862F41" w:rsidRPr="000E7256" w:rsidRDefault="00D05159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4D2E12">
              <w:rPr>
                <w:rFonts w:ascii="Arial Narrow" w:hAnsi="Arial Narrow"/>
              </w:rPr>
              <w:t xml:space="preserve"> de ellas en la Oficina Regional de San Miguel (ORSM)</w:t>
            </w:r>
          </w:p>
        </w:tc>
      </w:tr>
      <w:tr w:rsidR="00862F41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041218A5" w:rsidR="00862F41" w:rsidRPr="0015738C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gridSpan w:val="2"/>
          </w:tcPr>
          <w:p w14:paraId="72A3D3EC" w14:textId="7F4967DB" w:rsidR="00862F41" w:rsidRPr="000E7256" w:rsidRDefault="00D05159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4D2E12">
              <w:rPr>
                <w:rFonts w:ascii="Arial Narrow" w:hAnsi="Arial Narrow"/>
              </w:rPr>
              <w:t xml:space="preserve"> de ellos en la  ORSM</w:t>
            </w:r>
          </w:p>
        </w:tc>
      </w:tr>
      <w:tr w:rsidR="00D93E68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D93E68" w:rsidRPr="000E7256" w:rsidRDefault="00D93E68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Casos de </w:t>
            </w:r>
            <w:r w:rsidR="005B15FD">
              <w:rPr>
                <w:rFonts w:ascii="Arial Narrow" w:hAnsi="Arial Narrow"/>
              </w:rPr>
              <w:t xml:space="preserve">casos </w:t>
            </w:r>
            <w:r>
              <w:rPr>
                <w:rFonts w:ascii="Arial Narrow" w:hAnsi="Arial Narrow"/>
              </w:rPr>
              <w:t>oficio</w:t>
            </w:r>
            <w:r w:rsidR="005B15FD">
              <w:rPr>
                <w:rFonts w:ascii="Arial Narrow" w:hAnsi="Arial Narrow"/>
              </w:rPr>
              <w:t>sos iniciados</w:t>
            </w:r>
          </w:p>
        </w:tc>
        <w:tc>
          <w:tcPr>
            <w:tcW w:w="1414" w:type="dxa"/>
          </w:tcPr>
          <w:p w14:paraId="0D0B940D" w14:textId="77777777" w:rsidR="00D93E68" w:rsidRPr="000E7256" w:rsidRDefault="00D93E68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2F8DE5DA" w:rsidR="00D93E68" w:rsidRPr="0015738C" w:rsidRDefault="00060A55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gridSpan w:val="2"/>
          </w:tcPr>
          <w:p w14:paraId="0E27B00A" w14:textId="77777777" w:rsidR="00D93E68" w:rsidRPr="000E7256" w:rsidRDefault="00D93E68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430EB02D" w:rsidR="00862F41" w:rsidRPr="000F365A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  <w:tc>
          <w:tcPr>
            <w:tcW w:w="7093" w:type="dxa"/>
            <w:gridSpan w:val="2"/>
          </w:tcPr>
          <w:p w14:paraId="4B94D5A5" w14:textId="26A51D59" w:rsidR="00862F41" w:rsidRPr="000E7256" w:rsidRDefault="00D05159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26</w:t>
            </w:r>
            <w:r w:rsidR="001D2D2E">
              <w:rPr>
                <w:rFonts w:ascii="Arial Narrow" w:hAnsi="Arial Narrow"/>
              </w:rPr>
              <w:t xml:space="preserve"> de ellos en la ORSM</w:t>
            </w: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7DFF6FA1" w:rsidR="00862F41" w:rsidRPr="000F365A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51</w:t>
            </w:r>
          </w:p>
        </w:tc>
        <w:tc>
          <w:tcPr>
            <w:tcW w:w="7093" w:type="dxa"/>
            <w:gridSpan w:val="2"/>
          </w:tcPr>
          <w:p w14:paraId="45FB0818" w14:textId="32CA37F3" w:rsidR="00862F41" w:rsidRPr="000E7256" w:rsidRDefault="00D05159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  <w:r w:rsidR="001D2D2E">
              <w:rPr>
                <w:rFonts w:ascii="Arial Narrow" w:hAnsi="Arial Narrow"/>
              </w:rPr>
              <w:t xml:space="preserve"> corresponden a la ORSM</w:t>
            </w: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Archivar </w:t>
            </w:r>
            <w:r>
              <w:rPr>
                <w:rFonts w:ascii="Arial Narrow" w:hAnsi="Arial Narrow"/>
                <w:b/>
              </w:rPr>
              <w:t>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0E7256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0E7256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0E7256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7D94A331" w:rsidR="00862F41" w:rsidRPr="000E7256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2486C05" w14:textId="4A4591DA" w:rsidR="00862F41" w:rsidRPr="000E7256" w:rsidRDefault="00750447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identificaron avisos por archivar</w:t>
            </w: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8723F3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1922B515" w:rsidR="000E7256" w:rsidRPr="008723F3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116</w:t>
            </w:r>
            <w:r w:rsidR="008723F3" w:rsidRPr="008723F3">
              <w:rPr>
                <w:rFonts w:ascii="Arial Narrow" w:hAnsi="Arial Narrow"/>
              </w:rPr>
              <w:t>.7</w:t>
            </w:r>
            <w:r w:rsidR="30A06229" w:rsidRPr="008723F3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5BA9E6D4" w:rsidR="000E7256" w:rsidRPr="000E7256" w:rsidRDefault="008723F3" w:rsidP="00A84A8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meta </w:t>
            </w:r>
            <w:r w:rsidR="00A84A81">
              <w:rPr>
                <w:rFonts w:ascii="Arial Narrow" w:hAnsi="Arial Narrow"/>
              </w:rPr>
              <w:t>se superó satisfactoriamente</w:t>
            </w: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8723F3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344B088E" w:rsidR="000E7256" w:rsidRPr="008723F3" w:rsidRDefault="00D0515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175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750447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3E24A44A" w:rsidR="000E7256" w:rsidRPr="00750447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750447">
              <w:rPr>
                <w:rFonts w:ascii="Arial Narrow" w:hAnsi="Arial Narrow"/>
              </w:rPr>
              <w:t>2</w:t>
            </w:r>
            <w:r w:rsidR="008723F3" w:rsidRPr="00750447">
              <w:rPr>
                <w:rFonts w:ascii="Arial Narrow" w:hAnsi="Arial Narrow"/>
              </w:rPr>
              <w:t>20</w:t>
            </w:r>
            <w:r w:rsidR="30A06229" w:rsidRPr="00750447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750447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743609C3" w:rsidR="000E7256" w:rsidRPr="000E7256" w:rsidRDefault="002530F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093" w:type="dxa"/>
            <w:gridSpan w:val="2"/>
          </w:tcPr>
          <w:p w14:paraId="3CF2D8B6" w14:textId="6673E5F4" w:rsidR="000E7256" w:rsidRPr="000E7256" w:rsidRDefault="001D2D2E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se superó con creces</w:t>
            </w: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13F3AB87" w:rsidR="00043A90" w:rsidRPr="000E7256" w:rsidRDefault="002530F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7F1DCBEC" w:rsidR="00043A90" w:rsidRPr="000E7256" w:rsidRDefault="002530F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D98A12B" w14:textId="3F095E9E" w:rsidR="00043A90" w:rsidRPr="000E7256" w:rsidRDefault="002530F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comisionó la realización de ningún interrogatorio</w:t>
            </w: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06F15CAB" w:rsidR="005B15FD" w:rsidRPr="000E7256" w:rsidRDefault="008A6EE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14:paraId="600F099E" w14:textId="06CC4CDF" w:rsidR="005B15FD" w:rsidRPr="000E7256" w:rsidRDefault="008A6EE2" w:rsidP="004D2E12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 w:rsidR="002530FA">
              <w:rPr>
                <w:rFonts w:ascii="Arial Narrow" w:hAnsi="Arial Narrow"/>
              </w:rPr>
              <w:t>6</w:t>
            </w:r>
            <w:r w:rsidRPr="30A06229">
              <w:rPr>
                <w:rFonts w:ascii="Arial Narrow" w:hAnsi="Arial Narrow"/>
              </w:rPr>
              <w:t xml:space="preserve"> propuesta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fueron asignadas al área de Trámite</w:t>
            </w:r>
            <w:r w:rsidR="002530FA">
              <w:rPr>
                <w:rFonts w:ascii="Arial Narrow" w:hAnsi="Arial Narrow"/>
              </w:rPr>
              <w:t xml:space="preserve"> y a la Asistente de Presidencia</w:t>
            </w:r>
            <w:r>
              <w:rPr>
                <w:rFonts w:ascii="Arial Narrow" w:hAnsi="Arial Narrow"/>
              </w:rPr>
              <w:t xml:space="preserve"> para su resolución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6A271DBB" w:rsidR="000E7256" w:rsidRPr="000E7256" w:rsidRDefault="00373B6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141</w:t>
            </w:r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5715FA60" w:rsidR="000E7256" w:rsidRPr="000E7256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6955A1E8" w:rsidR="000E7256" w:rsidRPr="000E7256" w:rsidRDefault="00373B6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58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22156E22" w:rsidR="000E7256" w:rsidRPr="000E7256" w:rsidRDefault="00750447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558FF3EB" w:rsidR="000E7256" w:rsidRPr="00162F3E" w:rsidRDefault="00AB610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075348C7" w:rsidR="005B15FD" w:rsidRPr="00162F3E" w:rsidRDefault="00CD27B9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7093" w:type="dxa"/>
            <w:gridSpan w:val="2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0108DD49" w:rsidR="005B15FD" w:rsidRPr="005B15FD" w:rsidRDefault="005B15FD" w:rsidP="00945EE7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 xml:space="preserve">Cantidad de </w:t>
            </w:r>
            <w:r w:rsidR="00945EE7">
              <w:rPr>
                <w:rFonts w:ascii="Arial Narrow" w:hAnsi="Arial Narrow"/>
              </w:rPr>
              <w:t>remisiones</w:t>
            </w:r>
            <w:r w:rsidRPr="005B15FD">
              <w:rPr>
                <w:rFonts w:ascii="Arial Narrow" w:hAnsi="Arial Narrow"/>
              </w:rPr>
              <w:t xml:space="preserve">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77777777" w:rsidR="005B15FD" w:rsidRPr="00010F55" w:rsidRDefault="005B15FD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187B65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496E7EEF" w:rsidR="000F365A" w:rsidRPr="000E7256" w:rsidRDefault="00EC096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6D09F398" w:rsidR="000F365A" w:rsidRPr="000E7256" w:rsidRDefault="00CD27B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7093" w:type="dxa"/>
            <w:gridSpan w:val="2"/>
          </w:tcPr>
          <w:p w14:paraId="637805D2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</w:p>
    <w:sectPr w:rsidR="00985D12" w:rsidRPr="000E7256" w:rsidSect="00F13056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10F55"/>
    <w:rsid w:val="00043A90"/>
    <w:rsid w:val="00055F15"/>
    <w:rsid w:val="00057DD9"/>
    <w:rsid w:val="00060A55"/>
    <w:rsid w:val="000870C0"/>
    <w:rsid w:val="00097B4C"/>
    <w:rsid w:val="000E7256"/>
    <w:rsid w:val="000F365A"/>
    <w:rsid w:val="0015738C"/>
    <w:rsid w:val="00162F3E"/>
    <w:rsid w:val="001823B1"/>
    <w:rsid w:val="00187B65"/>
    <w:rsid w:val="001A7320"/>
    <w:rsid w:val="001D2D2E"/>
    <w:rsid w:val="001F5210"/>
    <w:rsid w:val="00220A90"/>
    <w:rsid w:val="002253DF"/>
    <w:rsid w:val="00227C42"/>
    <w:rsid w:val="00246BD4"/>
    <w:rsid w:val="002530FA"/>
    <w:rsid w:val="00255FDA"/>
    <w:rsid w:val="002B139A"/>
    <w:rsid w:val="00314C01"/>
    <w:rsid w:val="00325AC1"/>
    <w:rsid w:val="003377C9"/>
    <w:rsid w:val="00373B69"/>
    <w:rsid w:val="003917F3"/>
    <w:rsid w:val="00395A62"/>
    <w:rsid w:val="003B0AEC"/>
    <w:rsid w:val="003E170C"/>
    <w:rsid w:val="0041479A"/>
    <w:rsid w:val="00465376"/>
    <w:rsid w:val="00490111"/>
    <w:rsid w:val="004D2E12"/>
    <w:rsid w:val="0054554B"/>
    <w:rsid w:val="005621EB"/>
    <w:rsid w:val="00596DAC"/>
    <w:rsid w:val="005B15FD"/>
    <w:rsid w:val="0061436A"/>
    <w:rsid w:val="00625DE2"/>
    <w:rsid w:val="00642CB8"/>
    <w:rsid w:val="0064328E"/>
    <w:rsid w:val="006B4182"/>
    <w:rsid w:val="006C2594"/>
    <w:rsid w:val="00750447"/>
    <w:rsid w:val="00797BB5"/>
    <w:rsid w:val="007D69C3"/>
    <w:rsid w:val="00806D3C"/>
    <w:rsid w:val="00862F41"/>
    <w:rsid w:val="008723F3"/>
    <w:rsid w:val="00875738"/>
    <w:rsid w:val="0088614C"/>
    <w:rsid w:val="00893E93"/>
    <w:rsid w:val="008A09D1"/>
    <w:rsid w:val="008A6EE2"/>
    <w:rsid w:val="008E24B2"/>
    <w:rsid w:val="00941EAB"/>
    <w:rsid w:val="00945EE7"/>
    <w:rsid w:val="00985D12"/>
    <w:rsid w:val="00A44EE6"/>
    <w:rsid w:val="00A84A81"/>
    <w:rsid w:val="00A867B4"/>
    <w:rsid w:val="00AB5770"/>
    <w:rsid w:val="00AB610A"/>
    <w:rsid w:val="00AE46C9"/>
    <w:rsid w:val="00AF19E9"/>
    <w:rsid w:val="00B06BA4"/>
    <w:rsid w:val="00B127BA"/>
    <w:rsid w:val="00BB3BAE"/>
    <w:rsid w:val="00BC58AD"/>
    <w:rsid w:val="00C149BA"/>
    <w:rsid w:val="00C2707B"/>
    <w:rsid w:val="00C532BE"/>
    <w:rsid w:val="00C83E92"/>
    <w:rsid w:val="00CD27B9"/>
    <w:rsid w:val="00D043B3"/>
    <w:rsid w:val="00D050A6"/>
    <w:rsid w:val="00D05159"/>
    <w:rsid w:val="00D93E68"/>
    <w:rsid w:val="00DA0BBC"/>
    <w:rsid w:val="00DF1C28"/>
    <w:rsid w:val="00E3361F"/>
    <w:rsid w:val="00E52032"/>
    <w:rsid w:val="00EC0962"/>
    <w:rsid w:val="00F0433F"/>
    <w:rsid w:val="00F13056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30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0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447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7</cp:revision>
  <cp:lastPrinted>2020-02-19T16:11:00Z</cp:lastPrinted>
  <dcterms:created xsi:type="dcterms:W3CDTF">2019-08-13T15:44:00Z</dcterms:created>
  <dcterms:modified xsi:type="dcterms:W3CDTF">2020-02-19T16:12:00Z</dcterms:modified>
</cp:coreProperties>
</file>